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5110A" w14:textId="0AF930D3" w:rsidR="001B46B3" w:rsidRPr="001B46B3" w:rsidRDefault="0081368F" w:rsidP="001B46B3">
      <w:pPr>
        <w:jc w:val="right"/>
        <w:rPr>
          <w:sz w:val="28"/>
          <w:szCs w:val="28"/>
        </w:rPr>
      </w:pPr>
      <w:r>
        <w:rPr>
          <w:sz w:val="28"/>
          <w:szCs w:val="28"/>
        </w:rPr>
        <w:t>August 13, 2025</w:t>
      </w:r>
    </w:p>
    <w:p w14:paraId="6EBCE5AC" w14:textId="10B3AA9D" w:rsidR="001B46B3" w:rsidRDefault="001B46B3" w:rsidP="001B46B3">
      <w:pPr>
        <w:jc w:val="center"/>
        <w:rPr>
          <w:b/>
          <w:bCs/>
          <w:sz w:val="36"/>
          <w:szCs w:val="36"/>
          <w:u w:val="single"/>
        </w:rPr>
      </w:pPr>
      <w:r w:rsidRPr="00FF0BC8">
        <w:rPr>
          <w:b/>
          <w:bCs/>
          <w:noProof/>
          <w:sz w:val="36"/>
          <w:szCs w:val="36"/>
        </w:rPr>
        <w:drawing>
          <wp:inline distT="0" distB="0" distL="0" distR="0" wp14:anchorId="3229A377" wp14:editId="12C45313">
            <wp:extent cx="6991350" cy="1508760"/>
            <wp:effectExtent l="0" t="0" r="0" b="0"/>
            <wp:docPr id="1051104728" name="Picture 1" descr="A blue map of the state of pennsylvani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104728" name="Picture 1" descr="A blue map of the state of pennsylvania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CA46F" w14:textId="7A3B133F" w:rsidR="00424B66" w:rsidRDefault="001B46B3" w:rsidP="001B46B3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Meeting Agenda</w:t>
      </w:r>
    </w:p>
    <w:p w14:paraId="6DE76111" w14:textId="5E7307F5" w:rsidR="001B46B3" w:rsidRDefault="001B46B3" w:rsidP="001B46B3">
      <w:pPr>
        <w:jc w:val="center"/>
        <w:rPr>
          <w:sz w:val="24"/>
          <w:szCs w:val="24"/>
        </w:rPr>
      </w:pPr>
      <w:r>
        <w:rPr>
          <w:sz w:val="24"/>
          <w:szCs w:val="24"/>
        </w:rPr>
        <w:t>Heidelberg Township Planning Commission</w:t>
      </w:r>
      <w:r w:rsidR="00857CDE">
        <w:rPr>
          <w:sz w:val="24"/>
          <w:szCs w:val="24"/>
        </w:rPr>
        <w:t xml:space="preserve"> York County, PA</w:t>
      </w:r>
    </w:p>
    <w:tbl>
      <w:tblPr>
        <w:tblStyle w:val="TableGrid"/>
        <w:tblW w:w="0" w:type="auto"/>
        <w:tblInd w:w="3145" w:type="dxa"/>
        <w:tblLook w:val="04A0" w:firstRow="1" w:lastRow="0" w:firstColumn="1" w:lastColumn="0" w:noHBand="0" w:noVBand="1"/>
      </w:tblPr>
      <w:tblGrid>
        <w:gridCol w:w="4410"/>
      </w:tblGrid>
      <w:tr w:rsidR="00857CDE" w14:paraId="03CBAEED" w14:textId="77777777" w:rsidTr="00857CDE">
        <w:trPr>
          <w:trHeight w:val="1178"/>
        </w:trPr>
        <w:tc>
          <w:tcPr>
            <w:tcW w:w="4410" w:type="dxa"/>
          </w:tcPr>
          <w:p w14:paraId="668158E4" w14:textId="77777777" w:rsidR="00857CDE" w:rsidRDefault="00857CDE" w:rsidP="001B4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Heidelberg Township Municipal Building</w:t>
            </w:r>
          </w:p>
          <w:p w14:paraId="05A300D1" w14:textId="77777777" w:rsidR="00857CDE" w:rsidRDefault="00857CDE" w:rsidP="001B4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6424 York Road</w:t>
            </w:r>
          </w:p>
          <w:p w14:paraId="065FAFF6" w14:textId="77777777" w:rsidR="00857CDE" w:rsidRDefault="00857CDE" w:rsidP="001B4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Grove, PA 17362</w:t>
            </w:r>
          </w:p>
          <w:p w14:paraId="04EFEFB5" w14:textId="6B828477" w:rsidR="00857CDE" w:rsidRDefault="007903F8" w:rsidP="001B4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57CDE">
              <w:rPr>
                <w:sz w:val="24"/>
                <w:szCs w:val="24"/>
              </w:rPr>
              <w:t>:00 PM</w:t>
            </w:r>
          </w:p>
        </w:tc>
      </w:tr>
      <w:tr w:rsidR="00262032" w14:paraId="6B108AD1" w14:textId="77777777" w:rsidTr="005B018C">
        <w:trPr>
          <w:trHeight w:val="980"/>
        </w:trPr>
        <w:tc>
          <w:tcPr>
            <w:tcW w:w="4410" w:type="dxa"/>
          </w:tcPr>
          <w:p w14:paraId="2E0759E6" w14:textId="3FA9B417" w:rsidR="00262032" w:rsidRDefault="00262032" w:rsidP="001B4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be aware that during the meeting, </w:t>
            </w:r>
            <w:proofErr w:type="gramStart"/>
            <w:r>
              <w:rPr>
                <w:sz w:val="24"/>
                <w:szCs w:val="24"/>
              </w:rPr>
              <w:t>person(s)</w:t>
            </w:r>
            <w:proofErr w:type="gramEnd"/>
            <w:r>
              <w:rPr>
                <w:sz w:val="24"/>
                <w:szCs w:val="24"/>
              </w:rPr>
              <w:t xml:space="preserve"> may be using audio or recording devices</w:t>
            </w:r>
            <w:r w:rsidR="005B018C">
              <w:rPr>
                <w:sz w:val="24"/>
                <w:szCs w:val="24"/>
              </w:rPr>
              <w:t>.</w:t>
            </w:r>
          </w:p>
        </w:tc>
      </w:tr>
    </w:tbl>
    <w:p w14:paraId="29F7E65E" w14:textId="1989975C" w:rsidR="00857CDE" w:rsidRDefault="00857CDE" w:rsidP="0043441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Meeting Call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Order</w:t>
      </w:r>
    </w:p>
    <w:p w14:paraId="717CF232" w14:textId="0C15FB43" w:rsidR="00995BA6" w:rsidRDefault="00995BA6" w:rsidP="0043441E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Declaration of a quorum</w:t>
      </w:r>
    </w:p>
    <w:p w14:paraId="2F7644AC" w14:textId="7C2002E5" w:rsidR="00857CDE" w:rsidRDefault="00857CDE" w:rsidP="0043441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17E4FCE2" w14:textId="1CB86B2B" w:rsidR="00857CDE" w:rsidRDefault="00857CDE" w:rsidP="0043441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22656CFA" w14:textId="0A214765" w:rsidR="00857CDE" w:rsidRDefault="00857CDE" w:rsidP="0043441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Approve Previous Meeting Minutes</w:t>
      </w:r>
    </w:p>
    <w:p w14:paraId="54DCF187" w14:textId="1067A732" w:rsidR="00996796" w:rsidRDefault="00FF1EF5" w:rsidP="0043441E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June,</w:t>
      </w:r>
      <w:proofErr w:type="gramEnd"/>
      <w:r>
        <w:rPr>
          <w:sz w:val="24"/>
          <w:szCs w:val="24"/>
        </w:rPr>
        <w:t xml:space="preserve"> 2025</w:t>
      </w:r>
    </w:p>
    <w:p w14:paraId="3F5D4F25" w14:textId="77777777" w:rsidR="00B90BF0" w:rsidRDefault="00165A3F" w:rsidP="0043441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67B9919E" w14:textId="76A8A8B6" w:rsidR="00E54029" w:rsidRPr="00B90BF0" w:rsidRDefault="00E54029" w:rsidP="0043441E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B90BF0">
        <w:rPr>
          <w:sz w:val="24"/>
          <w:szCs w:val="24"/>
        </w:rPr>
        <w:t xml:space="preserve">RVBJ Properties, LLC 1 Lot – 685 </w:t>
      </w:r>
      <w:proofErr w:type="spellStart"/>
      <w:r w:rsidRPr="00B90BF0">
        <w:rPr>
          <w:sz w:val="24"/>
          <w:szCs w:val="24"/>
        </w:rPr>
        <w:t>Gitts</w:t>
      </w:r>
      <w:proofErr w:type="spellEnd"/>
      <w:r w:rsidRPr="00B90BF0">
        <w:rPr>
          <w:sz w:val="24"/>
          <w:szCs w:val="24"/>
        </w:rPr>
        <w:t xml:space="preserve"> Run Road </w:t>
      </w:r>
    </w:p>
    <w:p w14:paraId="0356F1C9" w14:textId="7AF1C488" w:rsidR="00133DA3" w:rsidRDefault="00E54029" w:rsidP="0043441E">
      <w:pPr>
        <w:pStyle w:val="ListParagraph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Fi</w:t>
      </w:r>
      <w:r w:rsidR="00B14D2B">
        <w:rPr>
          <w:sz w:val="24"/>
          <w:szCs w:val="24"/>
        </w:rPr>
        <w:t xml:space="preserve">nal </w:t>
      </w:r>
      <w:r w:rsidR="00C3142E">
        <w:rPr>
          <w:sz w:val="24"/>
          <w:szCs w:val="24"/>
        </w:rPr>
        <w:t>Land Development</w:t>
      </w:r>
      <w:r w:rsidR="003469A5">
        <w:rPr>
          <w:sz w:val="24"/>
          <w:szCs w:val="24"/>
        </w:rPr>
        <w:t xml:space="preserve"> </w:t>
      </w:r>
      <w:r w:rsidR="00C3142E">
        <w:rPr>
          <w:sz w:val="24"/>
          <w:szCs w:val="24"/>
        </w:rPr>
        <w:t>Pla</w:t>
      </w:r>
      <w:r w:rsidR="00B14D2B">
        <w:rPr>
          <w:sz w:val="24"/>
          <w:szCs w:val="24"/>
        </w:rPr>
        <w:t>n</w:t>
      </w:r>
    </w:p>
    <w:p w14:paraId="3FD9EFFB" w14:textId="77777777" w:rsidR="004302CD" w:rsidRPr="004302CD" w:rsidRDefault="004302CD" w:rsidP="0043441E">
      <w:pPr>
        <w:pStyle w:val="ListParagraph"/>
        <w:numPr>
          <w:ilvl w:val="3"/>
          <w:numId w:val="1"/>
        </w:numPr>
        <w:spacing w:line="276" w:lineRule="auto"/>
        <w:rPr>
          <w:sz w:val="24"/>
          <w:szCs w:val="24"/>
        </w:rPr>
      </w:pPr>
      <w:r w:rsidRPr="004302CD">
        <w:rPr>
          <w:sz w:val="24"/>
          <w:szCs w:val="24"/>
        </w:rPr>
        <w:t>Plan H9785-22 drawn by Hanover Land Services, dated 05-08-2025</w:t>
      </w:r>
    </w:p>
    <w:p w14:paraId="5594B4A0" w14:textId="4794BA76" w:rsidR="003403BD" w:rsidRPr="00BF75EE" w:rsidRDefault="004302CD" w:rsidP="0043441E">
      <w:pPr>
        <w:pStyle w:val="ListParagraph"/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As of </w:t>
      </w:r>
      <w:r w:rsidR="0012569E">
        <w:rPr>
          <w:sz w:val="24"/>
          <w:szCs w:val="24"/>
        </w:rPr>
        <w:t xml:space="preserve">12 August, previous comments are still being addressed. Applicant requesting to table </w:t>
      </w:r>
      <w:r w:rsidR="00C46901">
        <w:rPr>
          <w:sz w:val="24"/>
          <w:szCs w:val="24"/>
        </w:rPr>
        <w:t>until September meeting.</w:t>
      </w:r>
    </w:p>
    <w:p w14:paraId="527EBDB4" w14:textId="42FB0FA8" w:rsidR="00C417F7" w:rsidRDefault="00C417F7" w:rsidP="0043441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3339B053" w14:textId="77777777" w:rsidR="00BF75EE" w:rsidRPr="00BF75EE" w:rsidRDefault="00BF75EE" w:rsidP="0043441E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BF75EE">
        <w:rPr>
          <w:sz w:val="24"/>
          <w:szCs w:val="24"/>
        </w:rPr>
        <w:t>Lamplighter Homes/Ruhlman Concrete, LLC – 1353 Marburg Road</w:t>
      </w:r>
    </w:p>
    <w:p w14:paraId="472E3D4A" w14:textId="77777777" w:rsidR="00BF75EE" w:rsidRPr="00BF75EE" w:rsidRDefault="00BF75EE" w:rsidP="0043441E">
      <w:pPr>
        <w:pStyle w:val="ListParagraph"/>
        <w:numPr>
          <w:ilvl w:val="2"/>
          <w:numId w:val="1"/>
        </w:numPr>
        <w:spacing w:line="276" w:lineRule="auto"/>
        <w:rPr>
          <w:sz w:val="24"/>
          <w:szCs w:val="24"/>
        </w:rPr>
      </w:pPr>
      <w:r w:rsidRPr="00BF75EE">
        <w:rPr>
          <w:sz w:val="24"/>
          <w:szCs w:val="24"/>
        </w:rPr>
        <w:t>Final Subdivision Plan</w:t>
      </w:r>
    </w:p>
    <w:p w14:paraId="53F21141" w14:textId="2C23A6B4" w:rsidR="00BF75EE" w:rsidRPr="00BF75EE" w:rsidRDefault="00BF75EE" w:rsidP="0043441E">
      <w:pPr>
        <w:pStyle w:val="ListParagraph"/>
        <w:numPr>
          <w:ilvl w:val="3"/>
          <w:numId w:val="1"/>
        </w:numPr>
        <w:spacing w:line="276" w:lineRule="auto"/>
        <w:rPr>
          <w:sz w:val="24"/>
          <w:szCs w:val="24"/>
        </w:rPr>
      </w:pPr>
      <w:r w:rsidRPr="00BF75EE">
        <w:rPr>
          <w:sz w:val="24"/>
          <w:szCs w:val="24"/>
        </w:rPr>
        <w:t>Plan C-25-010 drawn by Clark Craumer, dated 07-</w:t>
      </w:r>
      <w:r w:rsidR="00B75518">
        <w:rPr>
          <w:sz w:val="24"/>
          <w:szCs w:val="24"/>
        </w:rPr>
        <w:t>01</w:t>
      </w:r>
      <w:r w:rsidRPr="00BF75EE">
        <w:rPr>
          <w:sz w:val="24"/>
          <w:szCs w:val="24"/>
        </w:rPr>
        <w:t>-2025</w:t>
      </w:r>
    </w:p>
    <w:p w14:paraId="088CCE7F" w14:textId="77777777" w:rsidR="00BF75EE" w:rsidRPr="00BF75EE" w:rsidRDefault="00BF75EE" w:rsidP="0043441E">
      <w:pPr>
        <w:pStyle w:val="ListParagraph"/>
        <w:numPr>
          <w:ilvl w:val="3"/>
          <w:numId w:val="1"/>
        </w:numPr>
        <w:spacing w:line="276" w:lineRule="auto"/>
        <w:rPr>
          <w:sz w:val="24"/>
          <w:szCs w:val="24"/>
        </w:rPr>
      </w:pPr>
      <w:r w:rsidRPr="00BF75EE">
        <w:rPr>
          <w:sz w:val="24"/>
          <w:szCs w:val="24"/>
        </w:rPr>
        <w:t xml:space="preserve">Proposes subdividing 1 acre with existing dwelling from </w:t>
      </w:r>
      <w:proofErr w:type="gramStart"/>
      <w:r w:rsidRPr="00BF75EE">
        <w:rPr>
          <w:sz w:val="24"/>
          <w:szCs w:val="24"/>
        </w:rPr>
        <w:t>9.2 acre</w:t>
      </w:r>
      <w:proofErr w:type="gramEnd"/>
      <w:r w:rsidRPr="00BF75EE">
        <w:rPr>
          <w:sz w:val="24"/>
          <w:szCs w:val="24"/>
        </w:rPr>
        <w:t xml:space="preserve"> lot, allowing to build a future garage/shop on the remaining area of the parcel.</w:t>
      </w:r>
    </w:p>
    <w:p w14:paraId="457318D2" w14:textId="44EB96E3" w:rsidR="00BF75EE" w:rsidRPr="002F6D2F" w:rsidRDefault="00BF75EE" w:rsidP="0043441E">
      <w:pPr>
        <w:pStyle w:val="ListParagraph"/>
        <w:numPr>
          <w:ilvl w:val="3"/>
          <w:numId w:val="1"/>
        </w:numPr>
        <w:spacing w:line="276" w:lineRule="auto"/>
        <w:rPr>
          <w:sz w:val="24"/>
          <w:szCs w:val="24"/>
        </w:rPr>
      </w:pPr>
      <w:r w:rsidRPr="00BF75EE">
        <w:rPr>
          <w:sz w:val="24"/>
          <w:szCs w:val="24"/>
        </w:rPr>
        <w:t>Awaiting engineer’s comments</w:t>
      </w:r>
      <w:r w:rsidR="0043441E">
        <w:rPr>
          <w:sz w:val="24"/>
          <w:szCs w:val="24"/>
        </w:rPr>
        <w:t xml:space="preserve"> as of </w:t>
      </w:r>
      <w:r w:rsidR="00AA4B1B">
        <w:rPr>
          <w:sz w:val="24"/>
          <w:szCs w:val="24"/>
        </w:rPr>
        <w:t>12 August</w:t>
      </w:r>
      <w:r w:rsidRPr="00BF75EE">
        <w:rPr>
          <w:sz w:val="24"/>
          <w:szCs w:val="24"/>
        </w:rPr>
        <w:t>.</w:t>
      </w:r>
    </w:p>
    <w:p w14:paraId="75A04183" w14:textId="17B19F48" w:rsidR="00B32A1E" w:rsidRPr="0054163C" w:rsidRDefault="00EE0B15" w:rsidP="0043441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4163C">
        <w:rPr>
          <w:sz w:val="24"/>
          <w:szCs w:val="24"/>
        </w:rPr>
        <w:t>Adjournment</w:t>
      </w:r>
    </w:p>
    <w:sectPr w:rsidR="00B32A1E" w:rsidRPr="0054163C" w:rsidSect="00A565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23219" w14:textId="77777777" w:rsidR="001E186D" w:rsidRDefault="001E186D" w:rsidP="00DD3504">
      <w:pPr>
        <w:spacing w:after="0" w:line="240" w:lineRule="auto"/>
      </w:pPr>
      <w:r>
        <w:separator/>
      </w:r>
    </w:p>
  </w:endnote>
  <w:endnote w:type="continuationSeparator" w:id="0">
    <w:p w14:paraId="69B7F50B" w14:textId="77777777" w:rsidR="001E186D" w:rsidRDefault="001E186D" w:rsidP="00D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EC7D4" w14:textId="77777777" w:rsidR="00DD3504" w:rsidRDefault="00DD35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F646" w14:textId="77777777" w:rsidR="00DD3504" w:rsidRDefault="00DD35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A3E0F" w14:textId="77777777" w:rsidR="00DD3504" w:rsidRDefault="00DD3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DEA16" w14:textId="77777777" w:rsidR="001E186D" w:rsidRDefault="001E186D" w:rsidP="00DD3504">
      <w:pPr>
        <w:spacing w:after="0" w:line="240" w:lineRule="auto"/>
      </w:pPr>
      <w:r>
        <w:separator/>
      </w:r>
    </w:p>
  </w:footnote>
  <w:footnote w:type="continuationSeparator" w:id="0">
    <w:p w14:paraId="30448EF6" w14:textId="77777777" w:rsidR="001E186D" w:rsidRDefault="001E186D" w:rsidP="00DD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104B3" w14:textId="77777777" w:rsidR="00DD3504" w:rsidRDefault="00DD35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CBB7E" w14:textId="01B2B3D5" w:rsidR="00DD3504" w:rsidRDefault="00DD35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A5CB1" w14:textId="77777777" w:rsidR="00DD3504" w:rsidRDefault="00DD35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D7AC8"/>
    <w:multiLevelType w:val="hybridMultilevel"/>
    <w:tmpl w:val="2A36A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420D5"/>
    <w:multiLevelType w:val="hybridMultilevel"/>
    <w:tmpl w:val="A4EC5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918F6"/>
    <w:multiLevelType w:val="hybridMultilevel"/>
    <w:tmpl w:val="7FAAF9C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16722827">
    <w:abstractNumId w:val="1"/>
  </w:num>
  <w:num w:numId="2" w16cid:durableId="801465689">
    <w:abstractNumId w:val="2"/>
  </w:num>
  <w:num w:numId="3" w16cid:durableId="843975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B3"/>
    <w:rsid w:val="00001D33"/>
    <w:rsid w:val="00050F11"/>
    <w:rsid w:val="000F1825"/>
    <w:rsid w:val="0012569E"/>
    <w:rsid w:val="00133DA3"/>
    <w:rsid w:val="00165A3F"/>
    <w:rsid w:val="001B46B3"/>
    <w:rsid w:val="001C6818"/>
    <w:rsid w:val="001D4E8F"/>
    <w:rsid w:val="001E186D"/>
    <w:rsid w:val="002152D2"/>
    <w:rsid w:val="002303C7"/>
    <w:rsid w:val="00250F83"/>
    <w:rsid w:val="00262032"/>
    <w:rsid w:val="002830A7"/>
    <w:rsid w:val="002F211D"/>
    <w:rsid w:val="002F6D2F"/>
    <w:rsid w:val="00311D4A"/>
    <w:rsid w:val="00317381"/>
    <w:rsid w:val="003403BD"/>
    <w:rsid w:val="00344D0A"/>
    <w:rsid w:val="003469A5"/>
    <w:rsid w:val="003656BF"/>
    <w:rsid w:val="00386F48"/>
    <w:rsid w:val="004074FF"/>
    <w:rsid w:val="00414BA9"/>
    <w:rsid w:val="00424B66"/>
    <w:rsid w:val="004302CD"/>
    <w:rsid w:val="0043441E"/>
    <w:rsid w:val="004507F9"/>
    <w:rsid w:val="00452B80"/>
    <w:rsid w:val="004573A1"/>
    <w:rsid w:val="0054124F"/>
    <w:rsid w:val="0054163C"/>
    <w:rsid w:val="00550ACD"/>
    <w:rsid w:val="00575F87"/>
    <w:rsid w:val="0058467D"/>
    <w:rsid w:val="005B018C"/>
    <w:rsid w:val="005C307B"/>
    <w:rsid w:val="00623845"/>
    <w:rsid w:val="00647132"/>
    <w:rsid w:val="006A16CE"/>
    <w:rsid w:val="006C094D"/>
    <w:rsid w:val="006C2BC8"/>
    <w:rsid w:val="006E784A"/>
    <w:rsid w:val="006F4E0A"/>
    <w:rsid w:val="007903F8"/>
    <w:rsid w:val="007E2598"/>
    <w:rsid w:val="00806CE5"/>
    <w:rsid w:val="0081368F"/>
    <w:rsid w:val="0083726C"/>
    <w:rsid w:val="00857CDE"/>
    <w:rsid w:val="00866D36"/>
    <w:rsid w:val="00872FF4"/>
    <w:rsid w:val="008860AA"/>
    <w:rsid w:val="008B39D2"/>
    <w:rsid w:val="008C5587"/>
    <w:rsid w:val="008D4D5D"/>
    <w:rsid w:val="008F50D6"/>
    <w:rsid w:val="0097680F"/>
    <w:rsid w:val="00995BA6"/>
    <w:rsid w:val="00996796"/>
    <w:rsid w:val="009B5856"/>
    <w:rsid w:val="00A11E88"/>
    <w:rsid w:val="00A136E3"/>
    <w:rsid w:val="00A24E3D"/>
    <w:rsid w:val="00A565C5"/>
    <w:rsid w:val="00AA4B1B"/>
    <w:rsid w:val="00AD0DB0"/>
    <w:rsid w:val="00B14D2B"/>
    <w:rsid w:val="00B32A1E"/>
    <w:rsid w:val="00B75518"/>
    <w:rsid w:val="00B90BF0"/>
    <w:rsid w:val="00BE235F"/>
    <w:rsid w:val="00BE7358"/>
    <w:rsid w:val="00BF75EE"/>
    <w:rsid w:val="00C3142E"/>
    <w:rsid w:val="00C417F7"/>
    <w:rsid w:val="00C46901"/>
    <w:rsid w:val="00C74F7A"/>
    <w:rsid w:val="00C85056"/>
    <w:rsid w:val="00CF4BAD"/>
    <w:rsid w:val="00D1422A"/>
    <w:rsid w:val="00D8076B"/>
    <w:rsid w:val="00DA7030"/>
    <w:rsid w:val="00DB23A3"/>
    <w:rsid w:val="00DC53F3"/>
    <w:rsid w:val="00DD3504"/>
    <w:rsid w:val="00DD6DF8"/>
    <w:rsid w:val="00E53300"/>
    <w:rsid w:val="00E54029"/>
    <w:rsid w:val="00E56F1D"/>
    <w:rsid w:val="00E773FF"/>
    <w:rsid w:val="00EE0B15"/>
    <w:rsid w:val="00F05F6E"/>
    <w:rsid w:val="00FF0BC8"/>
    <w:rsid w:val="00FF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1BC7A"/>
  <w15:chartTrackingRefBased/>
  <w15:docId w15:val="{6CF15A21-F428-4F8F-A42A-96498EC8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6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6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6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6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6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6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4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4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6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6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46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6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6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7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3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504"/>
  </w:style>
  <w:style w:type="paragraph" w:styleId="Footer">
    <w:name w:val="footer"/>
    <w:basedOn w:val="Normal"/>
    <w:link w:val="FooterChar"/>
    <w:uiPriority w:val="99"/>
    <w:unhideWhenUsed/>
    <w:rsid w:val="00DD3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3F34C98E8C443B8124319B8645CFC" ma:contentTypeVersion="15" ma:contentTypeDescription="Create a new document." ma:contentTypeScope="" ma:versionID="7e097293cb7d4ab1eb0c1dc098c6a5d2">
  <xsd:schema xmlns:xsd="http://www.w3.org/2001/XMLSchema" xmlns:xs="http://www.w3.org/2001/XMLSchema" xmlns:p="http://schemas.microsoft.com/office/2006/metadata/properties" xmlns:ns2="7b439633-d1e8-4a51-812f-e7cdc2615aca" xmlns:ns3="2129aee9-db1d-4c00-b752-3172e19f3dea" targetNamespace="http://schemas.microsoft.com/office/2006/metadata/properties" ma:root="true" ma:fieldsID="fbd1c54ac092519e4b2ae9f81bf8b7ae" ns2:_="" ns3:_="">
    <xsd:import namespace="7b439633-d1e8-4a51-812f-e7cdc2615aca"/>
    <xsd:import namespace="2129aee9-db1d-4c00-b752-3172e19f3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39633-d1e8-4a51-812f-e7cdc261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4470aed-7c73-4aa5-9ffa-cfc6b95c33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9aee9-db1d-4c00-b752-3172e19f3d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a7da779-38f1-4424-ad76-ce4fc47c52bb}" ma:internalName="TaxCatchAll" ma:showField="CatchAllData" ma:web="2129aee9-db1d-4c00-b752-3172e19f3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9aee9-db1d-4c00-b752-3172e19f3dea" xsi:nil="true"/>
    <lcf76f155ced4ddcb4097134ff3c332f xmlns="7b439633-d1e8-4a51-812f-e7cdc2615a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95F036-1F3C-45DF-A73B-93FCA1928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DD37A2-FCC9-43F5-BD08-0D2EBAFA6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39633-d1e8-4a51-812f-e7cdc2615aca"/>
    <ds:schemaRef ds:uri="2129aee9-db1d-4c00-b752-3172e19f3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04BE0F-E66F-4746-BC19-A82752851018}">
  <ds:schemaRefs>
    <ds:schemaRef ds:uri="http://schemas.microsoft.com/office/2006/metadata/properties"/>
    <ds:schemaRef ds:uri="http://schemas.microsoft.com/office/infopath/2007/PartnerControls"/>
    <ds:schemaRef ds:uri="2129aee9-db1d-4c00-b752-3172e19f3dea"/>
    <ds:schemaRef ds:uri="7b439633-d1e8-4a51-812f-e7cdc2615a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Walker</dc:creator>
  <cp:keywords/>
  <dc:description/>
  <cp:lastModifiedBy>Chris Walker</cp:lastModifiedBy>
  <cp:revision>41</cp:revision>
  <cp:lastPrinted>2024-09-05T16:03:00Z</cp:lastPrinted>
  <dcterms:created xsi:type="dcterms:W3CDTF">2024-10-01T13:23:00Z</dcterms:created>
  <dcterms:modified xsi:type="dcterms:W3CDTF">2025-08-12T12:43:00Z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0x01010068D3F34C98E8C443B8124319B8645CFC</vt:lpwstr>
  </property>
  <property fmtid="{D5CDD505-2E9C-101B-9397-08002B2CF9AE}" pid="3" name="MediaServiceImageTags">
    <vt:lpwstr/>
  </property>
</Properties>
</file>