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7222" w14:textId="4761D220" w:rsidR="00695607" w:rsidRDefault="00CC6CA3" w:rsidP="00CC6CA3">
      <w:pPr>
        <w:jc w:val="center"/>
        <w:rPr>
          <w:sz w:val="72"/>
          <w:szCs w:val="72"/>
        </w:rPr>
      </w:pPr>
      <w:r w:rsidRPr="00CC6CA3">
        <w:rPr>
          <w:sz w:val="72"/>
          <w:szCs w:val="72"/>
        </w:rPr>
        <w:t>20</w:t>
      </w:r>
      <w:r w:rsidR="004029DA">
        <w:rPr>
          <w:sz w:val="72"/>
          <w:szCs w:val="72"/>
        </w:rPr>
        <w:t>1</w:t>
      </w:r>
      <w:r w:rsidR="000541A0">
        <w:rPr>
          <w:sz w:val="72"/>
          <w:szCs w:val="72"/>
        </w:rPr>
        <w:t>9</w:t>
      </w:r>
      <w:r w:rsidRPr="00CC6CA3">
        <w:rPr>
          <w:sz w:val="72"/>
          <w:szCs w:val="72"/>
        </w:rPr>
        <w:t xml:space="preserve"> Resolutions Cover Sheet</w:t>
      </w:r>
    </w:p>
    <w:p w14:paraId="486C945D" w14:textId="77777777" w:rsidR="00CC6CA3" w:rsidRDefault="00CC6CA3" w:rsidP="00CC6CA3">
      <w:pPr>
        <w:rPr>
          <w:sz w:val="32"/>
          <w:szCs w:val="32"/>
        </w:rPr>
      </w:pPr>
    </w:p>
    <w:p w14:paraId="0057D83D" w14:textId="2F549841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4029DA">
        <w:rPr>
          <w:sz w:val="32"/>
          <w:szCs w:val="32"/>
        </w:rPr>
        <w:t>1</w:t>
      </w:r>
      <w:r w:rsidR="000541A0">
        <w:rPr>
          <w:sz w:val="32"/>
          <w:szCs w:val="32"/>
        </w:rPr>
        <w:t>9</w:t>
      </w:r>
      <w:r>
        <w:rPr>
          <w:sz w:val="32"/>
          <w:szCs w:val="32"/>
        </w:rPr>
        <w:t>-0</w:t>
      </w:r>
      <w:r w:rsidR="00717DFE">
        <w:rPr>
          <w:sz w:val="32"/>
          <w:szCs w:val="32"/>
        </w:rPr>
        <w:t xml:space="preserve">1, 03, 04, 05 </w:t>
      </w:r>
      <w:r>
        <w:rPr>
          <w:sz w:val="32"/>
          <w:szCs w:val="32"/>
        </w:rPr>
        <w:t>Missing</w:t>
      </w:r>
    </w:p>
    <w:p w14:paraId="4CD7A426" w14:textId="79B9EDA2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AF3F6A">
        <w:rPr>
          <w:sz w:val="32"/>
          <w:szCs w:val="32"/>
        </w:rPr>
        <w:t>1</w:t>
      </w:r>
      <w:r w:rsidR="000541A0">
        <w:rPr>
          <w:sz w:val="32"/>
          <w:szCs w:val="32"/>
        </w:rPr>
        <w:t>9</w:t>
      </w:r>
      <w:r w:rsidR="00AF3F6A">
        <w:rPr>
          <w:sz w:val="32"/>
          <w:szCs w:val="32"/>
        </w:rPr>
        <w:t xml:space="preserve">-02 </w:t>
      </w:r>
      <w:r w:rsidR="00A36C1C">
        <w:rPr>
          <w:sz w:val="32"/>
          <w:szCs w:val="32"/>
        </w:rPr>
        <w:t>Hazard Mitigation Plan</w:t>
      </w:r>
    </w:p>
    <w:p w14:paraId="1CD13EAC" w14:textId="77777777" w:rsidR="00BB6897" w:rsidRDefault="00BB6897" w:rsidP="00CC6CA3">
      <w:pPr>
        <w:rPr>
          <w:sz w:val="32"/>
          <w:szCs w:val="32"/>
        </w:rPr>
      </w:pPr>
    </w:p>
    <w:p w14:paraId="781BA3FA" w14:textId="408EB6BB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374E67">
        <w:rPr>
          <w:sz w:val="32"/>
          <w:szCs w:val="32"/>
        </w:rPr>
        <w:t>1</w:t>
      </w:r>
      <w:r w:rsidR="00717DFE">
        <w:rPr>
          <w:sz w:val="32"/>
          <w:szCs w:val="32"/>
        </w:rPr>
        <w:t>9</w:t>
      </w:r>
      <w:r w:rsidR="00374E67">
        <w:rPr>
          <w:sz w:val="32"/>
          <w:szCs w:val="32"/>
        </w:rPr>
        <w:t>-0</w:t>
      </w:r>
      <w:r w:rsidR="00717DFE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="00690DC4">
        <w:rPr>
          <w:sz w:val="32"/>
          <w:szCs w:val="32"/>
        </w:rPr>
        <w:t>Authorizing NYCRP Commission to Enforce the Code of Heidelberg Township, York County, PA</w:t>
      </w:r>
    </w:p>
    <w:p w14:paraId="7EFCE43C" w14:textId="77777777" w:rsidR="00CC6CA3" w:rsidRDefault="00CC6CA3" w:rsidP="00CC6CA3">
      <w:pPr>
        <w:rPr>
          <w:sz w:val="32"/>
          <w:szCs w:val="32"/>
        </w:rPr>
      </w:pPr>
    </w:p>
    <w:p w14:paraId="39B28668" w14:textId="77777777" w:rsidR="00CC6CA3" w:rsidRPr="00CC6CA3" w:rsidRDefault="00CC6CA3" w:rsidP="00CC6CA3">
      <w:pPr>
        <w:rPr>
          <w:sz w:val="32"/>
          <w:szCs w:val="32"/>
        </w:rPr>
      </w:pPr>
    </w:p>
    <w:sectPr w:rsidR="00CC6CA3" w:rsidRPr="00CC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A3"/>
    <w:rsid w:val="00022B45"/>
    <w:rsid w:val="00045C0C"/>
    <w:rsid w:val="000541A0"/>
    <w:rsid w:val="00141D76"/>
    <w:rsid w:val="001F14CF"/>
    <w:rsid w:val="00214D2A"/>
    <w:rsid w:val="002368DD"/>
    <w:rsid w:val="00374E67"/>
    <w:rsid w:val="004029DA"/>
    <w:rsid w:val="00477584"/>
    <w:rsid w:val="00690DC4"/>
    <w:rsid w:val="00695607"/>
    <w:rsid w:val="00717DFE"/>
    <w:rsid w:val="00997289"/>
    <w:rsid w:val="00A36C1C"/>
    <w:rsid w:val="00AC013D"/>
    <w:rsid w:val="00AF3F6A"/>
    <w:rsid w:val="00BB6897"/>
    <w:rsid w:val="00CC6CA3"/>
    <w:rsid w:val="00E1678F"/>
    <w:rsid w:val="00E96387"/>
    <w:rsid w:val="00EC1E03"/>
    <w:rsid w:val="00F83696"/>
    <w:rsid w:val="00F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9B35"/>
  <w15:chartTrackingRefBased/>
  <w15:docId w15:val="{3B89BF7E-D3ED-4600-9F9A-A4123C7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aee9-db1d-4c00-b752-3172e19f3dea" xsi:nil="true"/>
    <lcf76f155ced4ddcb4097134ff3c332f xmlns="7b439633-d1e8-4a51-812f-e7cdc2615a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F34C98E8C443B8124319B8645CFC" ma:contentTypeVersion="15" ma:contentTypeDescription="Create a new document." ma:contentTypeScope="" ma:versionID="0df07bb014516d4165cbcd4a5aeaab58">
  <xsd:schema xmlns:xsd="http://www.w3.org/2001/XMLSchema" xmlns:xs="http://www.w3.org/2001/XMLSchema" xmlns:p="http://schemas.microsoft.com/office/2006/metadata/properties" xmlns:ns2="7b439633-d1e8-4a51-812f-e7cdc2615aca" xmlns:ns3="2129aee9-db1d-4c00-b752-3172e19f3dea" targetNamespace="http://schemas.microsoft.com/office/2006/metadata/properties" ma:root="true" ma:fieldsID="a299fa1ebe9c31f6140af7b07048974c" ns2:_="" ns3:_="">
    <xsd:import namespace="7b439633-d1e8-4a51-812f-e7cdc2615aca"/>
    <xsd:import namespace="2129aee9-db1d-4c00-b752-3172e19f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39633-d1e8-4a51-812f-e7cdc261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470aed-7c73-4aa5-9ffa-cfc6b95c3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aee9-db1d-4c00-b752-3172e19f3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7da779-38f1-4424-ad76-ce4fc47c52bb}" ma:internalName="TaxCatchAll" ma:showField="CatchAllData" ma:web="2129aee9-db1d-4c00-b752-3172e19f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ECEB1-642E-42A6-A252-A056A379B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3BA7E-C285-4D4B-8807-9254B3BC903C}">
  <ds:schemaRefs>
    <ds:schemaRef ds:uri="http://schemas.microsoft.com/office/2006/metadata/properties"/>
    <ds:schemaRef ds:uri="http://schemas.microsoft.com/office/infopath/2007/PartnerControls"/>
    <ds:schemaRef ds:uri="2129aee9-db1d-4c00-b752-3172e19f3dea"/>
    <ds:schemaRef ds:uri="7b439633-d1e8-4a51-812f-e7cdc2615aca"/>
  </ds:schemaRefs>
</ds:datastoreItem>
</file>

<file path=customXml/itemProps3.xml><?xml version="1.0" encoding="utf-8"?>
<ds:datastoreItem xmlns:ds="http://schemas.openxmlformats.org/officeDocument/2006/customXml" ds:itemID="{D1B6A481-0954-46DE-8583-8D3563CE2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39633-d1e8-4a51-812f-e7cdc2615aca"/>
    <ds:schemaRef ds:uri="2129aee9-db1d-4c00-b752-3172e19f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Mustard</dc:creator>
  <cp:keywords/>
  <dc:description/>
  <cp:lastModifiedBy>Judy Mustard</cp:lastModifiedBy>
  <cp:revision>6</cp:revision>
  <dcterms:created xsi:type="dcterms:W3CDTF">2024-06-12T14:22:00Z</dcterms:created>
  <dcterms:modified xsi:type="dcterms:W3CDTF">2024-06-12T14:25:00Z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0x01010068D3F34C98E8C443B8124319B8645CFC</vt:lpwstr>
  </property>
  <property fmtid="{D5CDD505-2E9C-101B-9397-08002B2CF9AE}" pid="3" name="MediaServiceImageTags">
    <vt:lpwstr/>
  </property>
</Properties>
</file>