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7222" w14:textId="20E00C54" w:rsidR="00695607" w:rsidRDefault="00CC6CA3" w:rsidP="00CC6CA3">
      <w:pPr>
        <w:jc w:val="center"/>
        <w:rPr>
          <w:sz w:val="72"/>
          <w:szCs w:val="72"/>
        </w:rPr>
      </w:pPr>
      <w:r w:rsidRPr="00CC6CA3">
        <w:rPr>
          <w:sz w:val="72"/>
          <w:szCs w:val="72"/>
        </w:rPr>
        <w:t>20</w:t>
      </w:r>
      <w:r w:rsidR="004029DA">
        <w:rPr>
          <w:sz w:val="72"/>
          <w:szCs w:val="72"/>
        </w:rPr>
        <w:t>1</w:t>
      </w:r>
      <w:r w:rsidR="00A33B8D">
        <w:rPr>
          <w:sz w:val="72"/>
          <w:szCs w:val="72"/>
        </w:rPr>
        <w:t>3</w:t>
      </w:r>
      <w:r w:rsidRPr="00CC6CA3">
        <w:rPr>
          <w:sz w:val="72"/>
          <w:szCs w:val="72"/>
        </w:rPr>
        <w:t xml:space="preserve"> Resolutions Cover Sheet</w:t>
      </w:r>
    </w:p>
    <w:p w14:paraId="486C945D" w14:textId="77777777" w:rsidR="00CC6CA3" w:rsidRDefault="00CC6CA3" w:rsidP="00CC6CA3">
      <w:pPr>
        <w:rPr>
          <w:sz w:val="32"/>
          <w:szCs w:val="32"/>
        </w:rPr>
      </w:pPr>
    </w:p>
    <w:p w14:paraId="0057D83D" w14:textId="1DA18D7F" w:rsidR="00CC6CA3" w:rsidRDefault="00CC6CA3" w:rsidP="00CC6CA3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4029DA">
        <w:rPr>
          <w:sz w:val="32"/>
          <w:szCs w:val="32"/>
        </w:rPr>
        <w:t>1</w:t>
      </w:r>
      <w:r w:rsidR="00A33B8D">
        <w:rPr>
          <w:sz w:val="32"/>
          <w:szCs w:val="32"/>
        </w:rPr>
        <w:t>3</w:t>
      </w:r>
      <w:r>
        <w:rPr>
          <w:sz w:val="32"/>
          <w:szCs w:val="32"/>
        </w:rPr>
        <w:t>-01</w:t>
      </w:r>
      <w:r w:rsidR="006F28BE">
        <w:rPr>
          <w:sz w:val="32"/>
          <w:szCs w:val="32"/>
        </w:rPr>
        <w:t xml:space="preserve"> </w:t>
      </w:r>
      <w:r w:rsidR="00A33B8D">
        <w:rPr>
          <w:sz w:val="32"/>
          <w:szCs w:val="32"/>
        </w:rPr>
        <w:t>Township Road Occupancy (Road Cut) Fee Schedule</w:t>
      </w:r>
    </w:p>
    <w:p w14:paraId="4CD7A426" w14:textId="666797D0" w:rsidR="00CC6CA3" w:rsidRDefault="00CC6CA3" w:rsidP="00CC6CA3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AF3F6A">
        <w:rPr>
          <w:sz w:val="32"/>
          <w:szCs w:val="32"/>
        </w:rPr>
        <w:t>1</w:t>
      </w:r>
      <w:r w:rsidR="00B24A73">
        <w:rPr>
          <w:sz w:val="32"/>
          <w:szCs w:val="32"/>
        </w:rPr>
        <w:t>3</w:t>
      </w:r>
      <w:r w:rsidR="00AF3F6A">
        <w:rPr>
          <w:sz w:val="32"/>
          <w:szCs w:val="32"/>
        </w:rPr>
        <w:t xml:space="preserve">-02 </w:t>
      </w:r>
      <w:r w:rsidR="0012776A">
        <w:rPr>
          <w:sz w:val="32"/>
          <w:szCs w:val="32"/>
        </w:rPr>
        <w:t xml:space="preserve">Adopt a </w:t>
      </w:r>
      <w:r w:rsidR="00916C39">
        <w:rPr>
          <w:sz w:val="32"/>
          <w:szCs w:val="32"/>
        </w:rPr>
        <w:t>Hazard Mitigation Plan</w:t>
      </w:r>
    </w:p>
    <w:p w14:paraId="1CD13EAC" w14:textId="77777777" w:rsidR="00BB6897" w:rsidRDefault="00BB6897" w:rsidP="00CC6CA3">
      <w:pPr>
        <w:rPr>
          <w:sz w:val="32"/>
          <w:szCs w:val="32"/>
        </w:rPr>
      </w:pPr>
    </w:p>
    <w:p w14:paraId="1E165CF2" w14:textId="77777777" w:rsidR="00CC6CA3" w:rsidRDefault="00CC6CA3" w:rsidP="00CC6CA3">
      <w:pPr>
        <w:rPr>
          <w:sz w:val="32"/>
          <w:szCs w:val="32"/>
        </w:rPr>
      </w:pPr>
    </w:p>
    <w:p w14:paraId="7EFCE43C" w14:textId="77777777" w:rsidR="00CC6CA3" w:rsidRDefault="00CC6CA3" w:rsidP="00CC6CA3">
      <w:pPr>
        <w:rPr>
          <w:sz w:val="32"/>
          <w:szCs w:val="32"/>
        </w:rPr>
      </w:pPr>
    </w:p>
    <w:p w14:paraId="39B28668" w14:textId="77777777" w:rsidR="00CC6CA3" w:rsidRPr="00CC6CA3" w:rsidRDefault="00CC6CA3" w:rsidP="00CC6CA3">
      <w:pPr>
        <w:rPr>
          <w:sz w:val="32"/>
          <w:szCs w:val="32"/>
        </w:rPr>
      </w:pPr>
    </w:p>
    <w:sectPr w:rsidR="00CC6CA3" w:rsidRPr="00CC6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A3"/>
    <w:rsid w:val="00045C0C"/>
    <w:rsid w:val="0012776A"/>
    <w:rsid w:val="00141D76"/>
    <w:rsid w:val="0018512C"/>
    <w:rsid w:val="001F14CF"/>
    <w:rsid w:val="00214D2A"/>
    <w:rsid w:val="002368DD"/>
    <w:rsid w:val="00374E67"/>
    <w:rsid w:val="004029DA"/>
    <w:rsid w:val="0064353A"/>
    <w:rsid w:val="00695607"/>
    <w:rsid w:val="006C1935"/>
    <w:rsid w:val="006F28BE"/>
    <w:rsid w:val="00827C0E"/>
    <w:rsid w:val="00916C39"/>
    <w:rsid w:val="00997289"/>
    <w:rsid w:val="009F34D3"/>
    <w:rsid w:val="00A33B8D"/>
    <w:rsid w:val="00AF3F6A"/>
    <w:rsid w:val="00B0687C"/>
    <w:rsid w:val="00B24A73"/>
    <w:rsid w:val="00BB6897"/>
    <w:rsid w:val="00C053FC"/>
    <w:rsid w:val="00CC19E3"/>
    <w:rsid w:val="00CC6CA3"/>
    <w:rsid w:val="00E1678F"/>
    <w:rsid w:val="00E96387"/>
    <w:rsid w:val="00EC1E03"/>
    <w:rsid w:val="00F83696"/>
    <w:rsid w:val="00FA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9B35"/>
  <w15:chartTrackingRefBased/>
  <w15:docId w15:val="{3B89BF7E-D3ED-4600-9F9A-A4123C75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9aee9-db1d-4c00-b752-3172e19f3dea" xsi:nil="true"/>
    <lcf76f155ced4ddcb4097134ff3c332f xmlns="7b439633-d1e8-4a51-812f-e7cdc2615a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3F34C98E8C443B8124319B8645CFC" ma:contentTypeVersion="15" ma:contentTypeDescription="Create a new document." ma:contentTypeScope="" ma:versionID="0df07bb014516d4165cbcd4a5aeaab58">
  <xsd:schema xmlns:xsd="http://www.w3.org/2001/XMLSchema" xmlns:xs="http://www.w3.org/2001/XMLSchema" xmlns:p="http://schemas.microsoft.com/office/2006/metadata/properties" xmlns:ns2="7b439633-d1e8-4a51-812f-e7cdc2615aca" xmlns:ns3="2129aee9-db1d-4c00-b752-3172e19f3dea" targetNamespace="http://schemas.microsoft.com/office/2006/metadata/properties" ma:root="true" ma:fieldsID="a299fa1ebe9c31f6140af7b07048974c" ns2:_="" ns3:_="">
    <xsd:import namespace="7b439633-d1e8-4a51-812f-e7cdc2615aca"/>
    <xsd:import namespace="2129aee9-db1d-4c00-b752-3172e19f3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39633-d1e8-4a51-812f-e7cdc261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470aed-7c73-4aa5-9ffa-cfc6b95c33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9aee9-db1d-4c00-b752-3172e19f3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a7da779-38f1-4424-ad76-ce4fc47c52bb}" ma:internalName="TaxCatchAll" ma:showField="CatchAllData" ma:web="2129aee9-db1d-4c00-b752-3172e19f3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ECEB1-642E-42A6-A252-A056A379B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3BA7E-C285-4D4B-8807-9254B3BC903C}">
  <ds:schemaRefs>
    <ds:schemaRef ds:uri="http://schemas.microsoft.com/office/2006/metadata/properties"/>
    <ds:schemaRef ds:uri="http://schemas.microsoft.com/office/infopath/2007/PartnerControls"/>
    <ds:schemaRef ds:uri="2129aee9-db1d-4c00-b752-3172e19f3dea"/>
    <ds:schemaRef ds:uri="7b439633-d1e8-4a51-812f-e7cdc2615aca"/>
  </ds:schemaRefs>
</ds:datastoreItem>
</file>

<file path=customXml/itemProps3.xml><?xml version="1.0" encoding="utf-8"?>
<ds:datastoreItem xmlns:ds="http://schemas.openxmlformats.org/officeDocument/2006/customXml" ds:itemID="{D1B6A481-0954-46DE-8583-8D3563CE2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39633-d1e8-4a51-812f-e7cdc2615aca"/>
    <ds:schemaRef ds:uri="2129aee9-db1d-4c00-b752-3172e19f3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Mustard</dc:creator>
  <cp:keywords/>
  <dc:description/>
  <cp:lastModifiedBy>Judy Mustard</cp:lastModifiedBy>
  <cp:revision>5</cp:revision>
  <dcterms:created xsi:type="dcterms:W3CDTF">2024-06-12T14:00:00Z</dcterms:created>
  <dcterms:modified xsi:type="dcterms:W3CDTF">2024-06-12T14:03:00Z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0x01010068D3F34C98E8C443B8124319B8645CFC</vt:lpwstr>
  </property>
  <property fmtid="{D5CDD505-2E9C-101B-9397-08002B2CF9AE}" pid="3" name="MediaServiceImageTags">
    <vt:lpwstr/>
  </property>
</Properties>
</file>