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7222" w14:textId="62168A70" w:rsidR="00695607" w:rsidRDefault="00CC6CA3" w:rsidP="00CC6CA3">
      <w:pPr>
        <w:jc w:val="center"/>
        <w:rPr>
          <w:sz w:val="72"/>
          <w:szCs w:val="72"/>
        </w:rPr>
      </w:pPr>
      <w:r w:rsidRPr="00CC6CA3">
        <w:rPr>
          <w:sz w:val="72"/>
          <w:szCs w:val="72"/>
        </w:rPr>
        <w:t>20</w:t>
      </w:r>
      <w:r w:rsidR="004029DA">
        <w:rPr>
          <w:sz w:val="72"/>
          <w:szCs w:val="72"/>
        </w:rPr>
        <w:t>1</w:t>
      </w:r>
      <w:r w:rsidR="0058636A">
        <w:rPr>
          <w:sz w:val="72"/>
          <w:szCs w:val="72"/>
        </w:rPr>
        <w:t>1</w:t>
      </w:r>
      <w:r w:rsidRPr="00CC6CA3">
        <w:rPr>
          <w:sz w:val="72"/>
          <w:szCs w:val="72"/>
        </w:rPr>
        <w:t xml:space="preserve"> Resolutions Cover Sheet</w:t>
      </w:r>
    </w:p>
    <w:p w14:paraId="486C945D" w14:textId="77777777" w:rsidR="00CC6CA3" w:rsidRDefault="00CC6CA3" w:rsidP="00CC6CA3">
      <w:pPr>
        <w:rPr>
          <w:sz w:val="32"/>
          <w:szCs w:val="32"/>
        </w:rPr>
      </w:pPr>
    </w:p>
    <w:p w14:paraId="0057D83D" w14:textId="32A9606F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4029DA">
        <w:rPr>
          <w:sz w:val="32"/>
          <w:szCs w:val="32"/>
        </w:rPr>
        <w:t>1</w:t>
      </w:r>
      <w:r w:rsidR="0058636A">
        <w:rPr>
          <w:sz w:val="32"/>
          <w:szCs w:val="32"/>
        </w:rPr>
        <w:t>1</w:t>
      </w:r>
      <w:r>
        <w:rPr>
          <w:sz w:val="32"/>
          <w:szCs w:val="32"/>
        </w:rPr>
        <w:t>-01</w:t>
      </w:r>
      <w:r w:rsidR="0058636A">
        <w:rPr>
          <w:sz w:val="32"/>
          <w:szCs w:val="32"/>
        </w:rPr>
        <w:t xml:space="preserve"> A Grant for the Department of Conservation and Natural Resources</w:t>
      </w:r>
    </w:p>
    <w:p w14:paraId="4CD7A426" w14:textId="366B43CA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58636A">
        <w:rPr>
          <w:sz w:val="32"/>
          <w:szCs w:val="32"/>
        </w:rPr>
        <w:t>11-02</w:t>
      </w:r>
      <w:r w:rsidR="00AF3F6A">
        <w:rPr>
          <w:sz w:val="32"/>
          <w:szCs w:val="32"/>
        </w:rPr>
        <w:t xml:space="preserve"> </w:t>
      </w:r>
      <w:r w:rsidR="00151B5D">
        <w:rPr>
          <w:sz w:val="32"/>
          <w:szCs w:val="32"/>
        </w:rPr>
        <w:t xml:space="preserve">Adopting Local Pretreatment Discharge Limits for Dischargers </w:t>
      </w:r>
      <w:r w:rsidR="009F681F">
        <w:rPr>
          <w:sz w:val="32"/>
          <w:szCs w:val="32"/>
        </w:rPr>
        <w:t>to the Penn Township Wastewater Treatment Facility</w:t>
      </w:r>
    </w:p>
    <w:p w14:paraId="4980C970" w14:textId="7D169482" w:rsidR="009F681F" w:rsidRDefault="009F681F" w:rsidP="00CC6CA3">
      <w:pPr>
        <w:rPr>
          <w:sz w:val="32"/>
          <w:szCs w:val="32"/>
        </w:rPr>
      </w:pPr>
      <w:r>
        <w:rPr>
          <w:sz w:val="32"/>
          <w:szCs w:val="32"/>
        </w:rPr>
        <w:t xml:space="preserve">2011-03 </w:t>
      </w:r>
      <w:r w:rsidR="007A1E5C">
        <w:rPr>
          <w:sz w:val="32"/>
          <w:szCs w:val="32"/>
        </w:rPr>
        <w:t>To Provide Compensation for Zoning Officer to Receive</w:t>
      </w:r>
      <w:r w:rsidR="00953326">
        <w:rPr>
          <w:sz w:val="32"/>
          <w:szCs w:val="32"/>
        </w:rPr>
        <w:t xml:space="preserve"> </w:t>
      </w:r>
      <w:r w:rsidR="007A1E5C">
        <w:rPr>
          <w:sz w:val="32"/>
          <w:szCs w:val="32"/>
        </w:rPr>
        <w:t>Mileage to Attend Meetings</w:t>
      </w:r>
    </w:p>
    <w:p w14:paraId="1CD13EAC" w14:textId="77777777" w:rsidR="00BB6897" w:rsidRDefault="00BB6897" w:rsidP="00CC6CA3">
      <w:pPr>
        <w:rPr>
          <w:sz w:val="32"/>
          <w:szCs w:val="32"/>
        </w:rPr>
      </w:pPr>
    </w:p>
    <w:p w14:paraId="1E165CF2" w14:textId="77777777" w:rsidR="00CC6CA3" w:rsidRDefault="00CC6CA3" w:rsidP="00CC6CA3">
      <w:pPr>
        <w:rPr>
          <w:sz w:val="32"/>
          <w:szCs w:val="32"/>
        </w:rPr>
      </w:pPr>
    </w:p>
    <w:p w14:paraId="7EFCE43C" w14:textId="77777777" w:rsidR="00CC6CA3" w:rsidRDefault="00CC6CA3" w:rsidP="00CC6CA3">
      <w:pPr>
        <w:rPr>
          <w:sz w:val="32"/>
          <w:szCs w:val="32"/>
        </w:rPr>
      </w:pPr>
    </w:p>
    <w:p w14:paraId="39B28668" w14:textId="77777777" w:rsidR="00CC6CA3" w:rsidRPr="00CC6CA3" w:rsidRDefault="00CC6CA3" w:rsidP="00CC6CA3">
      <w:pPr>
        <w:rPr>
          <w:sz w:val="32"/>
          <w:szCs w:val="32"/>
        </w:rPr>
      </w:pPr>
    </w:p>
    <w:sectPr w:rsidR="00CC6CA3" w:rsidRPr="00CC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3"/>
    <w:rsid w:val="00020F79"/>
    <w:rsid w:val="00045C0C"/>
    <w:rsid w:val="00141D76"/>
    <w:rsid w:val="00151B5D"/>
    <w:rsid w:val="00173F82"/>
    <w:rsid w:val="001A73EA"/>
    <w:rsid w:val="001F14CF"/>
    <w:rsid w:val="00214D2A"/>
    <w:rsid w:val="002368DD"/>
    <w:rsid w:val="00366269"/>
    <w:rsid w:val="00374E67"/>
    <w:rsid w:val="004029DA"/>
    <w:rsid w:val="00461F31"/>
    <w:rsid w:val="00535F4A"/>
    <w:rsid w:val="0058636A"/>
    <w:rsid w:val="00695607"/>
    <w:rsid w:val="007A1E5C"/>
    <w:rsid w:val="00820ED7"/>
    <w:rsid w:val="00894F18"/>
    <w:rsid w:val="00953326"/>
    <w:rsid w:val="00997289"/>
    <w:rsid w:val="009C652C"/>
    <w:rsid w:val="009D2273"/>
    <w:rsid w:val="009F681F"/>
    <w:rsid w:val="00AF3F6A"/>
    <w:rsid w:val="00B16C2C"/>
    <w:rsid w:val="00BB6897"/>
    <w:rsid w:val="00CC6CA3"/>
    <w:rsid w:val="00E1678F"/>
    <w:rsid w:val="00E96387"/>
    <w:rsid w:val="00EC1E03"/>
    <w:rsid w:val="00F83696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B35"/>
  <w15:chartTrackingRefBased/>
  <w15:docId w15:val="{3B89BF7E-D3ED-4600-9F9A-A4123C7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0df07bb014516d4165cbcd4a5aeaab58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a299fa1ebe9c31f6140af7b07048974c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ECEB1-642E-42A6-A252-A056A379B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3BA7E-C285-4D4B-8807-9254B3BC903C}">
  <ds:schemaRefs>
    <ds:schemaRef ds:uri="http://schemas.microsoft.com/office/2006/metadata/properties"/>
    <ds:schemaRef ds:uri="http://schemas.microsoft.com/office/infopath/2007/PartnerControls"/>
    <ds:schemaRef ds:uri="2129aee9-db1d-4c00-b752-3172e19f3dea"/>
    <ds:schemaRef ds:uri="7b439633-d1e8-4a51-812f-e7cdc2615aca"/>
  </ds:schemaRefs>
</ds:datastoreItem>
</file>

<file path=customXml/itemProps3.xml><?xml version="1.0" encoding="utf-8"?>
<ds:datastoreItem xmlns:ds="http://schemas.openxmlformats.org/officeDocument/2006/customXml" ds:itemID="{D1B6A481-0954-46DE-8583-8D3563CE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9633-d1e8-4a51-812f-e7cdc2615aca"/>
    <ds:schemaRef ds:uri="2129aee9-db1d-4c00-b752-3172e19f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Mustard</dc:creator>
  <cp:keywords/>
  <dc:description/>
  <cp:lastModifiedBy>Judy Mustard</cp:lastModifiedBy>
  <cp:revision>7</cp:revision>
  <dcterms:created xsi:type="dcterms:W3CDTF">2024-06-12T14:52:00Z</dcterms:created>
  <dcterms:modified xsi:type="dcterms:W3CDTF">2024-06-12T14:55:00Z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  <property fmtid="{D5CDD505-2E9C-101B-9397-08002B2CF9AE}" pid="3" name="MediaServiceImageTags">
    <vt:lpwstr/>
  </property>
</Properties>
</file>